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48E" w:rsidRDefault="00280C28">
      <w:r>
        <w:t>gggg</w:t>
      </w:r>
    </w:p>
    <w:sectPr w:rsidR="0016348E" w:rsidSect="001634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formsDesign/>
  <w:defaultTabStop w:val="720"/>
  <w:characterSpacingControl w:val="doNotCompress"/>
  <w:compat>
    <w:useFELayout/>
  </w:compat>
  <w:rsids>
    <w:rsidRoot w:val="00280C28"/>
    <w:rsid w:val="000622A2"/>
    <w:rsid w:val="000A31DD"/>
    <w:rsid w:val="001032D4"/>
    <w:rsid w:val="00145068"/>
    <w:rsid w:val="0016348E"/>
    <w:rsid w:val="00280C28"/>
    <w:rsid w:val="0033108D"/>
    <w:rsid w:val="004B3B05"/>
    <w:rsid w:val="00510A4E"/>
    <w:rsid w:val="00666AF5"/>
    <w:rsid w:val="008F7D6E"/>
    <w:rsid w:val="009777A5"/>
    <w:rsid w:val="00C076C4"/>
    <w:rsid w:val="00C24FAC"/>
    <w:rsid w:val="00C929BB"/>
    <w:rsid w:val="00E3051B"/>
    <w:rsid w:val="00EB681B"/>
    <w:rsid w:val="00F0349B"/>
    <w:rsid w:val="00F66EC4"/>
    <w:rsid w:val="00FA73BD"/>
    <w:rsid w:val="00FD1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48E"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</wne:docEvent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MONNAF ALI</dc:creator>
  <cp:lastModifiedBy>MONNAF ALI</cp:lastModifiedBy>
  <cp:revision>11</cp:revision>
  <dcterms:created xsi:type="dcterms:W3CDTF">2026-06-28T19:09:00Z</dcterms:created>
  <dcterms:modified xsi:type="dcterms:W3CDTF">2026-06-28T20:24:00Z</dcterms:modified>
</cp:coreProperties>
</file>